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882"/>
        <w:gridCol w:w="1882"/>
        <w:gridCol w:w="2027"/>
        <w:gridCol w:w="2622"/>
        <w:gridCol w:w="2970"/>
      </w:tblGrid>
      <w:tr w:rsidR="00821000" w:rsidRPr="00A65DE6" w:rsidTr="00036EA5">
        <w:trPr>
          <w:trHeight w:val="2690"/>
        </w:trPr>
        <w:tc>
          <w:tcPr>
            <w:tcW w:w="1865" w:type="dxa"/>
          </w:tcPr>
          <w:p w:rsidR="00821000" w:rsidRDefault="00EC6D48" w:rsidP="0003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 CTE</w:t>
            </w:r>
          </w:p>
          <w:p w:rsidR="00EC6D48" w:rsidRDefault="00EC6D48" w:rsidP="0003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Advanced Biotechnology</w:t>
            </w:r>
          </w:p>
          <w:p w:rsidR="00EC6D48" w:rsidRPr="009121C8" w:rsidRDefault="00EC6D48" w:rsidP="0003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Resources</w:t>
            </w:r>
          </w:p>
        </w:tc>
        <w:tc>
          <w:tcPr>
            <w:tcW w:w="1882" w:type="dxa"/>
          </w:tcPr>
          <w:p w:rsidR="00821000" w:rsidRDefault="00EC6D48" w:rsidP="00036EA5">
            <w:pPr>
              <w:pStyle w:val="Heading1"/>
              <w:jc w:val="center"/>
            </w:pPr>
            <w:r>
              <w:t>Power Point</w:t>
            </w:r>
          </w:p>
          <w:p w:rsidR="00036EA5" w:rsidRPr="00036EA5" w:rsidRDefault="00036EA5" w:rsidP="00036EA5">
            <w:pPr>
              <w:jc w:val="center"/>
            </w:pPr>
            <w:r>
              <w:t>Project Share</w:t>
            </w:r>
          </w:p>
          <w:p w:rsidR="00821000" w:rsidRPr="002410F1" w:rsidRDefault="00821000" w:rsidP="00036EA5">
            <w:pPr>
              <w:jc w:val="center"/>
            </w:pPr>
          </w:p>
        </w:tc>
        <w:tc>
          <w:tcPr>
            <w:tcW w:w="1882" w:type="dxa"/>
          </w:tcPr>
          <w:p w:rsidR="00821000" w:rsidRDefault="00821000" w:rsidP="00036EA5">
            <w:pPr>
              <w:pStyle w:val="Heading1"/>
              <w:jc w:val="center"/>
            </w:pPr>
            <w:proofErr w:type="gramStart"/>
            <w:r>
              <w:t>e</w:t>
            </w:r>
            <w:r w:rsidRPr="0002527B">
              <w:t>Book</w:t>
            </w:r>
            <w:proofErr w:type="gramEnd"/>
          </w:p>
          <w:p w:rsidR="00036EA5" w:rsidRPr="00036EA5" w:rsidRDefault="00036EA5" w:rsidP="007C4998">
            <w:pPr>
              <w:jc w:val="center"/>
            </w:pPr>
          </w:p>
        </w:tc>
        <w:tc>
          <w:tcPr>
            <w:tcW w:w="2027" w:type="dxa"/>
          </w:tcPr>
          <w:p w:rsidR="00821000" w:rsidRDefault="00821000" w:rsidP="00036EA5">
            <w:pPr>
              <w:pStyle w:val="Heading1"/>
              <w:jc w:val="center"/>
            </w:pPr>
            <w:r>
              <w:t xml:space="preserve">Lesson </w:t>
            </w:r>
            <w:r w:rsidRPr="0002527B">
              <w:t>Activity</w:t>
            </w:r>
          </w:p>
          <w:p w:rsidR="00EC6D48" w:rsidRPr="00EC6D48" w:rsidRDefault="00EC6D48" w:rsidP="00036EA5">
            <w:pPr>
              <w:jc w:val="center"/>
            </w:pPr>
          </w:p>
        </w:tc>
        <w:tc>
          <w:tcPr>
            <w:tcW w:w="2622" w:type="dxa"/>
          </w:tcPr>
          <w:p w:rsidR="00821000" w:rsidRDefault="00821000" w:rsidP="00036EA5">
            <w:pPr>
              <w:pStyle w:val="Heading1"/>
              <w:jc w:val="center"/>
            </w:pPr>
            <w:r w:rsidRPr="0002527B">
              <w:t>Lab</w:t>
            </w:r>
          </w:p>
          <w:p w:rsidR="00036EA5" w:rsidRDefault="00036EA5" w:rsidP="00036EA5">
            <w:pPr>
              <w:jc w:val="center"/>
            </w:pPr>
          </w:p>
          <w:p w:rsidR="00036EA5" w:rsidRPr="00036EA5" w:rsidRDefault="00036EA5" w:rsidP="00036EA5">
            <w:pPr>
              <w:jc w:val="center"/>
            </w:pPr>
          </w:p>
        </w:tc>
        <w:tc>
          <w:tcPr>
            <w:tcW w:w="2970" w:type="dxa"/>
          </w:tcPr>
          <w:p w:rsidR="00821000" w:rsidRDefault="00821000" w:rsidP="00036EA5">
            <w:pPr>
              <w:pStyle w:val="Heading1"/>
              <w:jc w:val="center"/>
            </w:pPr>
            <w:r>
              <w:t>PODCAST</w:t>
            </w:r>
          </w:p>
          <w:p w:rsidR="00036EA5" w:rsidRPr="00036EA5" w:rsidRDefault="00036EA5" w:rsidP="00DE1D8D">
            <w:pPr>
              <w:jc w:val="center"/>
            </w:pPr>
            <w:bookmarkStart w:id="0" w:name="_GoBack"/>
            <w:bookmarkEnd w:id="0"/>
          </w:p>
        </w:tc>
      </w:tr>
      <w:tr w:rsidR="00821000" w:rsidRPr="00A65DE6" w:rsidTr="00036EA5">
        <w:tc>
          <w:tcPr>
            <w:tcW w:w="1865" w:type="dxa"/>
          </w:tcPr>
          <w:p w:rsidR="00821000" w:rsidRDefault="00821000" w:rsidP="009121C8">
            <w:pPr>
              <w:pStyle w:val="Heading1"/>
            </w:pPr>
            <w:r w:rsidRPr="0002527B">
              <w:t>Module 1</w:t>
            </w:r>
          </w:p>
          <w:p w:rsidR="00821000" w:rsidRPr="00821000" w:rsidRDefault="00821000" w:rsidP="00EC6D48"/>
        </w:tc>
        <w:tc>
          <w:tcPr>
            <w:tcW w:w="1882" w:type="dxa"/>
          </w:tcPr>
          <w:p w:rsidR="00821000" w:rsidRPr="00A65DE6" w:rsidRDefault="00821000" w:rsidP="003249E5">
            <w:pPr>
              <w:spacing w:after="0" w:line="240" w:lineRule="auto"/>
            </w:pPr>
            <w:r w:rsidRPr="00A65DE6">
              <w:t xml:space="preserve">1.1 </w:t>
            </w:r>
            <w:r>
              <w:t>Overview of Biotechnology</w:t>
            </w:r>
          </w:p>
        </w:tc>
        <w:tc>
          <w:tcPr>
            <w:tcW w:w="188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Chapter 1</w:t>
            </w:r>
          </w:p>
        </w:tc>
        <w:tc>
          <w:tcPr>
            <w:tcW w:w="2027" w:type="dxa"/>
          </w:tcPr>
          <w:p w:rsidR="00821000" w:rsidRDefault="00821000" w:rsidP="009121C8">
            <w:pPr>
              <w:spacing w:after="0" w:line="240" w:lineRule="auto"/>
            </w:pPr>
            <w:r>
              <w:t xml:space="preserve">1.1A </w:t>
            </w:r>
            <w:r w:rsidRPr="00A65DE6">
              <w:t>Biotech Timeline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>1.1C Movie Maker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 xml:space="preserve">1.1D </w:t>
            </w:r>
            <w:r w:rsidRPr="00A65DE6">
              <w:t>Current Events</w:t>
            </w:r>
          </w:p>
          <w:p w:rsidR="00821000" w:rsidRPr="00A65DE6" w:rsidRDefault="00821000" w:rsidP="009121C8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 xml:space="preserve">1.1B </w:t>
            </w:r>
            <w:r w:rsidRPr="00A65DE6">
              <w:t>Root Beer</w:t>
            </w:r>
          </w:p>
        </w:tc>
        <w:tc>
          <w:tcPr>
            <w:tcW w:w="2970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Introduction to Biotechnology</w:t>
            </w: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9121C8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1.2 Cell Structure and Function</w:t>
            </w:r>
          </w:p>
        </w:tc>
        <w:tc>
          <w:tcPr>
            <w:tcW w:w="188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Chapter 2</w:t>
            </w:r>
          </w:p>
        </w:tc>
        <w:tc>
          <w:tcPr>
            <w:tcW w:w="2027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 xml:space="preserve">1.2A </w:t>
            </w:r>
            <w:r w:rsidRPr="00A65DE6">
              <w:t>Cells Alive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 xml:space="preserve">1.2 C </w:t>
            </w:r>
            <w:r w:rsidRPr="00A65DE6">
              <w:t>Virtual Electron Microscope</w:t>
            </w:r>
          </w:p>
        </w:tc>
        <w:tc>
          <w:tcPr>
            <w:tcW w:w="262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 xml:space="preserve">1.2B </w:t>
            </w:r>
            <w:r w:rsidRPr="00A65DE6">
              <w:t>Microscope</w:t>
            </w:r>
          </w:p>
        </w:tc>
        <w:tc>
          <w:tcPr>
            <w:tcW w:w="2970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Cell Structure and Function</w:t>
            </w: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9121C8">
            <w:pPr>
              <w:pStyle w:val="Heading1"/>
            </w:pPr>
          </w:p>
        </w:tc>
        <w:tc>
          <w:tcPr>
            <w:tcW w:w="1882" w:type="dxa"/>
          </w:tcPr>
          <w:p w:rsidR="00821000" w:rsidRDefault="00821000" w:rsidP="009121C8">
            <w:pPr>
              <w:spacing w:after="0" w:line="240" w:lineRule="auto"/>
            </w:pPr>
            <w:r>
              <w:t>1.3 DNA Structure and Function</w:t>
            </w:r>
          </w:p>
          <w:p w:rsidR="00821000" w:rsidRDefault="00821000" w:rsidP="009121C8">
            <w:pPr>
              <w:spacing w:after="0" w:line="240" w:lineRule="auto"/>
            </w:pPr>
          </w:p>
          <w:p w:rsidR="00821000" w:rsidRPr="00A65DE6" w:rsidRDefault="00821000" w:rsidP="009121C8">
            <w:pPr>
              <w:spacing w:after="0" w:line="240" w:lineRule="auto"/>
            </w:pPr>
          </w:p>
        </w:tc>
        <w:tc>
          <w:tcPr>
            <w:tcW w:w="1882" w:type="dxa"/>
          </w:tcPr>
          <w:p w:rsidR="00821000" w:rsidRDefault="00821000" w:rsidP="009121C8">
            <w:pPr>
              <w:spacing w:after="0" w:line="240" w:lineRule="auto"/>
            </w:pPr>
            <w:r>
              <w:t>Chapter 3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>Chapter 4</w:t>
            </w:r>
          </w:p>
        </w:tc>
        <w:tc>
          <w:tcPr>
            <w:tcW w:w="2027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 xml:space="preserve">1.3C </w:t>
            </w:r>
            <w:proofErr w:type="spellStart"/>
            <w:r w:rsidRPr="00A65DE6">
              <w:t>DNAi</w:t>
            </w:r>
            <w:proofErr w:type="spellEnd"/>
            <w:r w:rsidRPr="00A65DE6">
              <w:t xml:space="preserve"> Timeline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 xml:space="preserve">1.3D </w:t>
            </w:r>
            <w:r w:rsidRPr="00A65DE6">
              <w:t>DNA Replication</w:t>
            </w:r>
          </w:p>
          <w:p w:rsidR="00821000" w:rsidRDefault="00821000" w:rsidP="009121C8">
            <w:pPr>
              <w:spacing w:after="0" w:line="240" w:lineRule="auto"/>
            </w:pPr>
            <w:r>
              <w:t>1.3B</w:t>
            </w:r>
            <w:r w:rsidRPr="00A65DE6">
              <w:t>DNA origami</w:t>
            </w:r>
          </w:p>
          <w:p w:rsidR="00821000" w:rsidRPr="00A65DE6" w:rsidRDefault="00821000" w:rsidP="009121C8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 xml:space="preserve">1.3A </w:t>
            </w:r>
            <w:r w:rsidRPr="00A65DE6">
              <w:t>DNA Extraction</w:t>
            </w:r>
          </w:p>
        </w:tc>
        <w:tc>
          <w:tcPr>
            <w:tcW w:w="2970" w:type="dxa"/>
          </w:tcPr>
          <w:p w:rsidR="00821000" w:rsidRDefault="00821000" w:rsidP="009121C8">
            <w:pPr>
              <w:spacing w:after="0" w:line="240" w:lineRule="auto"/>
            </w:pPr>
            <w:r>
              <w:t>DNA Replication</w:t>
            </w:r>
          </w:p>
          <w:p w:rsidR="00821000" w:rsidRDefault="00821000" w:rsidP="009121C8">
            <w:pPr>
              <w:spacing w:after="0" w:line="240" w:lineRule="auto"/>
            </w:pPr>
          </w:p>
          <w:p w:rsidR="00821000" w:rsidRPr="00A65DE6" w:rsidRDefault="00821000" w:rsidP="002410F1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9121C8">
            <w:pPr>
              <w:pStyle w:val="Heading1"/>
            </w:pPr>
          </w:p>
        </w:tc>
        <w:tc>
          <w:tcPr>
            <w:tcW w:w="1882" w:type="dxa"/>
          </w:tcPr>
          <w:p w:rsidR="00821000" w:rsidRDefault="00821000" w:rsidP="009121C8">
            <w:pPr>
              <w:spacing w:after="0" w:line="240" w:lineRule="auto"/>
            </w:pPr>
            <w:r>
              <w:t>1.4 Protein Synthesis</w:t>
            </w:r>
          </w:p>
        </w:tc>
        <w:tc>
          <w:tcPr>
            <w:tcW w:w="1882" w:type="dxa"/>
          </w:tcPr>
          <w:p w:rsidR="00821000" w:rsidRDefault="00821000" w:rsidP="009121C8">
            <w:pPr>
              <w:spacing w:after="0" w:line="240" w:lineRule="auto"/>
            </w:pPr>
            <w:r>
              <w:t>Chapter 4</w:t>
            </w:r>
          </w:p>
        </w:tc>
        <w:tc>
          <w:tcPr>
            <w:tcW w:w="2027" w:type="dxa"/>
          </w:tcPr>
          <w:p w:rsidR="00821000" w:rsidRDefault="00821000" w:rsidP="009121C8">
            <w:pPr>
              <w:spacing w:after="0" w:line="240" w:lineRule="auto"/>
            </w:pPr>
            <w:r>
              <w:t>1.4A Transcription and Translation</w:t>
            </w:r>
          </w:p>
        </w:tc>
        <w:tc>
          <w:tcPr>
            <w:tcW w:w="2622" w:type="dxa"/>
          </w:tcPr>
          <w:p w:rsidR="00821000" w:rsidRDefault="00821000" w:rsidP="009121C8">
            <w:pPr>
              <w:spacing w:after="0" w:line="240" w:lineRule="auto"/>
            </w:pPr>
          </w:p>
        </w:tc>
        <w:tc>
          <w:tcPr>
            <w:tcW w:w="2970" w:type="dxa"/>
          </w:tcPr>
          <w:p w:rsidR="00821000" w:rsidRDefault="00821000" w:rsidP="002410F1">
            <w:pPr>
              <w:spacing w:after="0" w:line="240" w:lineRule="auto"/>
            </w:pPr>
            <w:r>
              <w:t>Protein Synthesis: Translation</w:t>
            </w:r>
          </w:p>
          <w:p w:rsidR="00821000" w:rsidRDefault="00821000" w:rsidP="002410F1">
            <w:pPr>
              <w:spacing w:after="0" w:line="240" w:lineRule="auto"/>
            </w:pPr>
          </w:p>
          <w:p w:rsidR="00821000" w:rsidRDefault="00821000" w:rsidP="002410F1">
            <w:pPr>
              <w:spacing w:after="0" w:line="240" w:lineRule="auto"/>
            </w:pPr>
            <w:r>
              <w:t>Protein Synthesis: Transcription</w:t>
            </w:r>
          </w:p>
          <w:p w:rsidR="00821000" w:rsidRDefault="00821000" w:rsidP="009121C8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9121C8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9121C8">
            <w:pPr>
              <w:spacing w:after="0" w:line="240" w:lineRule="auto"/>
            </w:pPr>
            <w:r w:rsidRPr="00A65DE6">
              <w:t>1.5 Protein</w:t>
            </w:r>
            <w:r>
              <w:t xml:space="preserve"> Structure and </w:t>
            </w:r>
            <w:proofErr w:type="spellStart"/>
            <w:r>
              <w:t>Fuction</w:t>
            </w:r>
            <w:proofErr w:type="spellEnd"/>
          </w:p>
        </w:tc>
        <w:tc>
          <w:tcPr>
            <w:tcW w:w="1882" w:type="dxa"/>
          </w:tcPr>
          <w:p w:rsidR="00821000" w:rsidRPr="00A65DE6" w:rsidRDefault="00821000" w:rsidP="009121C8">
            <w:pPr>
              <w:spacing w:after="0" w:line="240" w:lineRule="auto"/>
            </w:pPr>
            <w:r>
              <w:t>Chapter 5</w:t>
            </w: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Default="00821000" w:rsidP="009121C8">
            <w:pPr>
              <w:spacing w:after="0" w:line="240" w:lineRule="auto"/>
            </w:pPr>
            <w:r>
              <w:t xml:space="preserve">1.5A </w:t>
            </w:r>
            <w:r w:rsidRPr="00A65DE6">
              <w:t>DNA to Disease</w:t>
            </w:r>
          </w:p>
          <w:p w:rsidR="00821000" w:rsidRPr="00A65DE6" w:rsidRDefault="00821000" w:rsidP="009121C8">
            <w:pPr>
              <w:spacing w:after="0" w:line="240" w:lineRule="auto"/>
            </w:pPr>
            <w:r>
              <w:t>1.5B Mapping the Human Genome</w:t>
            </w:r>
          </w:p>
        </w:tc>
        <w:tc>
          <w:tcPr>
            <w:tcW w:w="2970" w:type="dxa"/>
          </w:tcPr>
          <w:p w:rsidR="00821000" w:rsidRDefault="00821000" w:rsidP="009121C8">
            <w:pPr>
              <w:spacing w:after="0" w:line="240" w:lineRule="auto"/>
            </w:pPr>
            <w:r>
              <w:t>Protein Structure</w:t>
            </w:r>
          </w:p>
          <w:p w:rsidR="00036EA5" w:rsidRDefault="00036EA5" w:rsidP="009121C8">
            <w:pPr>
              <w:spacing w:after="0" w:line="240" w:lineRule="auto"/>
            </w:pPr>
          </w:p>
          <w:p w:rsidR="00036EA5" w:rsidRDefault="00036EA5" w:rsidP="009121C8">
            <w:pPr>
              <w:spacing w:after="0" w:line="240" w:lineRule="auto"/>
            </w:pPr>
            <w:r>
              <w:t>Control of Gene Expression</w:t>
            </w:r>
          </w:p>
          <w:p w:rsidR="00036EA5" w:rsidRDefault="00036EA5" w:rsidP="009121C8">
            <w:pPr>
              <w:spacing w:after="0" w:line="240" w:lineRule="auto"/>
            </w:pPr>
          </w:p>
          <w:p w:rsidR="00036EA5" w:rsidRPr="00A65DE6" w:rsidRDefault="00036EA5" w:rsidP="009121C8">
            <w:pPr>
              <w:spacing w:after="0" w:line="240" w:lineRule="auto"/>
            </w:pPr>
            <w:r>
              <w:t>Mutations</w:t>
            </w: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1.6 Math for the Scientist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Chapter 6</w:t>
            </w: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1.6A </w:t>
            </w:r>
            <w:r w:rsidRPr="00A65DE6">
              <w:t>Math Skills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1.6B </w:t>
            </w:r>
            <w:r w:rsidRPr="00A65DE6">
              <w:t>Excel Tutorial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1.6C </w:t>
            </w:r>
            <w:r w:rsidRPr="00A65DE6">
              <w:t>Making Solutions and Dilutions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Default="00821000" w:rsidP="0057158E">
            <w:pPr>
              <w:spacing w:after="0" w:line="240" w:lineRule="auto"/>
            </w:pPr>
            <w:r>
              <w:t>1.7 Lab Basics</w:t>
            </w:r>
          </w:p>
        </w:tc>
        <w:tc>
          <w:tcPr>
            <w:tcW w:w="1882" w:type="dxa"/>
          </w:tcPr>
          <w:p w:rsidR="00821000" w:rsidRDefault="00821000" w:rsidP="0057158E">
            <w:pPr>
              <w:spacing w:after="0" w:line="240" w:lineRule="auto"/>
            </w:pPr>
            <w:r>
              <w:t>Chapter 7</w:t>
            </w: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1.7B </w:t>
            </w:r>
            <w:r w:rsidRPr="00A65DE6">
              <w:t>Keeping a Lab Notebook</w:t>
            </w:r>
          </w:p>
          <w:p w:rsidR="00821000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1.7A T</w:t>
            </w:r>
            <w:r w:rsidRPr="00A65DE6">
              <w:t>raining Lab Tech: Safety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1.7C </w:t>
            </w:r>
            <w:r w:rsidRPr="00A65DE6">
              <w:t>Micropipette</w:t>
            </w:r>
          </w:p>
          <w:p w:rsidR="00821000" w:rsidRDefault="00821000" w:rsidP="0057158E">
            <w:pPr>
              <w:spacing w:after="0" w:line="240" w:lineRule="auto"/>
            </w:pPr>
            <w:r>
              <w:t>1.7D Ca</w:t>
            </w:r>
            <w:r w:rsidRPr="00A65DE6">
              <w:t>librating Lab Equipment</w:t>
            </w:r>
          </w:p>
        </w:tc>
        <w:tc>
          <w:tcPr>
            <w:tcW w:w="2970" w:type="dxa"/>
          </w:tcPr>
          <w:p w:rsidR="00821000" w:rsidRDefault="00821000" w:rsidP="0057158E">
            <w:pPr>
              <w:spacing w:after="0" w:line="240" w:lineRule="auto"/>
            </w:pPr>
            <w:r>
              <w:t>Using the Electric Balance</w:t>
            </w:r>
          </w:p>
          <w:p w:rsidR="00821000" w:rsidRDefault="00821000" w:rsidP="0057158E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r>
              <w:t>Using the pH Meter</w:t>
            </w:r>
          </w:p>
          <w:p w:rsidR="00821000" w:rsidRDefault="00821000" w:rsidP="0057158E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r>
              <w:t xml:space="preserve">Using the </w:t>
            </w:r>
            <w:proofErr w:type="spellStart"/>
            <w:r>
              <w:t>Micropipettor</w:t>
            </w:r>
            <w:proofErr w:type="spellEnd"/>
          </w:p>
          <w:p w:rsidR="00821000" w:rsidRDefault="00821000" w:rsidP="0057158E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r>
              <w:t>Using the Centrifuge</w:t>
            </w:r>
          </w:p>
          <w:p w:rsidR="00821000" w:rsidRDefault="00821000" w:rsidP="0057158E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r>
              <w:t xml:space="preserve">Preparing an </w:t>
            </w:r>
            <w:proofErr w:type="spellStart"/>
            <w:r>
              <w:t>Agarose</w:t>
            </w:r>
            <w:proofErr w:type="spellEnd"/>
            <w:r>
              <w:t xml:space="preserve"> Gel</w:t>
            </w:r>
          </w:p>
          <w:p w:rsidR="00821000" w:rsidRDefault="00821000" w:rsidP="0057158E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proofErr w:type="spellStart"/>
            <w:r>
              <w:t>Electrophoreis</w:t>
            </w:r>
            <w:proofErr w:type="spellEnd"/>
          </w:p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Default="00821000" w:rsidP="0057158E">
            <w:pPr>
              <w:pStyle w:val="Heading1"/>
            </w:pPr>
            <w:r w:rsidRPr="0002527B">
              <w:t>Module 2</w:t>
            </w:r>
          </w:p>
          <w:p w:rsidR="00821000" w:rsidRPr="00821000" w:rsidRDefault="00821000" w:rsidP="00EC6D48"/>
        </w:tc>
        <w:tc>
          <w:tcPr>
            <w:tcW w:w="1882" w:type="dxa"/>
          </w:tcPr>
          <w:p w:rsidR="00821000" w:rsidRDefault="00821000" w:rsidP="002410F1">
            <w:pPr>
              <w:spacing w:after="0" w:line="240" w:lineRule="auto"/>
            </w:pPr>
            <w:r w:rsidRPr="00A65DE6">
              <w:t xml:space="preserve">2.1 </w:t>
            </w:r>
            <w:r>
              <w:t>Recombinant DNA Technology</w:t>
            </w:r>
          </w:p>
          <w:p w:rsidR="00821000" w:rsidRPr="00A65DE6" w:rsidRDefault="00821000" w:rsidP="002410F1">
            <w:pPr>
              <w:spacing w:after="0" w:line="240" w:lineRule="auto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2.1C </w:t>
            </w:r>
            <w:r w:rsidRPr="00A65DE6">
              <w:t>DNA Sequencing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2.1D </w:t>
            </w:r>
            <w:r w:rsidRPr="00A65DE6">
              <w:t>Making Recombinants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2.1A </w:t>
            </w:r>
            <w:r w:rsidRPr="00A65DE6">
              <w:t>Dye Electrophoresis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2.1B </w:t>
            </w:r>
            <w:r w:rsidRPr="00A65DE6">
              <w:t>Restriction Enzymes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2.2E GFP Transformation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 w:rsidRPr="00A65DE6">
              <w:t xml:space="preserve">2.2 DNA Analysis 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2.2C </w:t>
            </w:r>
            <w:r w:rsidRPr="00A65DE6">
              <w:t>PCR Web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2.2A </w:t>
            </w:r>
            <w:r w:rsidRPr="00A65DE6">
              <w:t>PFLP Web</w:t>
            </w: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2.2C </w:t>
            </w:r>
            <w:r w:rsidRPr="00A65DE6">
              <w:t>PCR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 xml:space="preserve">2.2B </w:t>
            </w:r>
            <w:r w:rsidRPr="00A65DE6">
              <w:t>VNTR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2.2A R</w:t>
            </w:r>
            <w:r w:rsidRPr="00A65DE6">
              <w:t>FLP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 w:rsidRPr="00A65DE6">
              <w:t>2.3 Therapeutic Proteins (column, SDS)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2.3A </w:t>
            </w:r>
            <w:r w:rsidRPr="00A65DE6">
              <w:t>Module organisms</w:t>
            </w: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 xml:space="preserve">2.3C </w:t>
            </w:r>
            <w:r w:rsidRPr="00A65DE6">
              <w:t>SDS GFP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2.3B</w:t>
            </w:r>
            <w:r w:rsidRPr="00A65DE6">
              <w:t>Column Chromatography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 w:rsidRPr="00A65DE6">
              <w:t>2.4 Bioinformatics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Default="00821000" w:rsidP="0057158E">
            <w:pPr>
              <w:spacing w:after="0" w:line="240" w:lineRule="auto"/>
            </w:pPr>
            <w:r>
              <w:t xml:space="preserve">2.4A </w:t>
            </w:r>
            <w:r w:rsidRPr="00A65DE6">
              <w:t>Bioinformatics: The Basics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2.4B B</w:t>
            </w:r>
            <w:r w:rsidRPr="00A65DE6">
              <w:t>ioinformatics: Understanding Disease</w:t>
            </w: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Default="00821000" w:rsidP="0057158E">
            <w:pPr>
              <w:pStyle w:val="Heading1"/>
            </w:pPr>
            <w:r w:rsidRPr="0002527B">
              <w:lastRenderedPageBreak/>
              <w:t>Module 3</w:t>
            </w:r>
          </w:p>
          <w:p w:rsidR="00821000" w:rsidRPr="00821000" w:rsidRDefault="00821000" w:rsidP="00821000"/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3.1 Cloning Methods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Default="00821000" w:rsidP="0057158E">
            <w:pPr>
              <w:spacing w:after="0" w:line="240" w:lineRule="auto"/>
            </w:pPr>
            <w:r>
              <w:t>3.1A History of Cloning</w:t>
            </w:r>
          </w:p>
          <w:p w:rsidR="00821000" w:rsidRDefault="00821000" w:rsidP="0057158E">
            <w:pPr>
              <w:spacing w:after="0" w:line="240" w:lineRule="auto"/>
            </w:pPr>
            <w:r>
              <w:t>3.1B Cloning methods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3.1C Cloning in the Movies</w:t>
            </w:r>
          </w:p>
        </w:tc>
        <w:tc>
          <w:tcPr>
            <w:tcW w:w="2622" w:type="dxa"/>
          </w:tcPr>
          <w:p w:rsidR="00821000" w:rsidRPr="00A65DE6" w:rsidRDefault="00DE1D8D" w:rsidP="0057158E">
            <w:pPr>
              <w:spacing w:after="0" w:line="240" w:lineRule="auto"/>
            </w:pPr>
            <w:hyperlink r:id="rId6" w:history="1">
              <w:r w:rsidR="00821000" w:rsidRPr="00036EA5">
                <w:rPr>
                  <w:rStyle w:val="Hyperlink"/>
                </w:rPr>
                <w:t>STEM CELL Module</w:t>
              </w:r>
            </w:hyperlink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3.2 Advancements in Animal BT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Default="00821000" w:rsidP="0057158E">
            <w:pPr>
              <w:spacing w:after="0" w:line="240" w:lineRule="auto"/>
            </w:pPr>
            <w:r>
              <w:t>*</w:t>
            </w:r>
            <w:proofErr w:type="spellStart"/>
            <w:r>
              <w:t>RNAi</w:t>
            </w:r>
            <w:proofErr w:type="spellEnd"/>
          </w:p>
          <w:p w:rsidR="00821000" w:rsidRDefault="00821000" w:rsidP="0057158E">
            <w:pPr>
              <w:spacing w:after="0" w:line="240" w:lineRule="auto"/>
            </w:pPr>
            <w:r>
              <w:t>*SNPs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Default="00821000" w:rsidP="0057158E">
            <w:pPr>
              <w:spacing w:after="0" w:line="240" w:lineRule="auto"/>
            </w:pPr>
            <w:r>
              <w:t xml:space="preserve">3.2A </w:t>
            </w:r>
            <w:proofErr w:type="spellStart"/>
            <w:r>
              <w:t>Transgenics</w:t>
            </w:r>
            <w:proofErr w:type="spellEnd"/>
          </w:p>
          <w:p w:rsidR="00821000" w:rsidRDefault="00821000" w:rsidP="0057158E">
            <w:pPr>
              <w:spacing w:after="0" w:line="240" w:lineRule="auto"/>
            </w:pPr>
            <w:r>
              <w:t xml:space="preserve">3.2C </w:t>
            </w:r>
            <w:proofErr w:type="spellStart"/>
            <w:r>
              <w:t>RNAi</w:t>
            </w:r>
            <w:proofErr w:type="spellEnd"/>
          </w:p>
          <w:p w:rsidR="00821000" w:rsidRPr="00A65DE6" w:rsidRDefault="00821000" w:rsidP="0057158E">
            <w:pPr>
              <w:spacing w:after="0" w:line="240" w:lineRule="auto"/>
            </w:pPr>
            <w:r>
              <w:t>3.2B SNPs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3.3 Plant Biotechnology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DE1D8D" w:rsidP="0057158E">
            <w:pPr>
              <w:spacing w:after="0" w:line="240" w:lineRule="auto"/>
            </w:pPr>
            <w:hyperlink r:id="rId7" w:history="1">
              <w:r w:rsidR="00821000" w:rsidRPr="00036EA5">
                <w:rPr>
                  <w:rStyle w:val="Hyperlink"/>
                </w:rPr>
                <w:t>Harvest of Fear</w:t>
              </w:r>
            </w:hyperlink>
          </w:p>
        </w:tc>
        <w:tc>
          <w:tcPr>
            <w:tcW w:w="2622" w:type="dxa"/>
          </w:tcPr>
          <w:p w:rsidR="00821000" w:rsidRDefault="00821000" w:rsidP="0057158E">
            <w:pPr>
              <w:spacing w:after="0" w:line="240" w:lineRule="auto"/>
            </w:pPr>
            <w:r>
              <w:t>3.3A Plant Tissue Culture</w:t>
            </w:r>
          </w:p>
          <w:p w:rsidR="00821000" w:rsidRPr="00A65DE6" w:rsidRDefault="00C82EA7" w:rsidP="0057158E">
            <w:pPr>
              <w:spacing w:after="0" w:line="240" w:lineRule="auto"/>
            </w:pPr>
            <w:r>
              <w:t>3.3B</w:t>
            </w:r>
            <w:r w:rsidR="00821000">
              <w:t xml:space="preserve"> GMO Ethics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3.4 Environmental Biotechnology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3.4A Bioremediation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Default="00821000" w:rsidP="0057158E">
            <w:pPr>
              <w:pStyle w:val="Heading1"/>
            </w:pPr>
            <w:r w:rsidRPr="0002527B">
              <w:t>Module 4</w:t>
            </w:r>
          </w:p>
          <w:p w:rsidR="00EC6D48" w:rsidRPr="00EC6D48" w:rsidRDefault="00EC6D48" w:rsidP="00EC6D48"/>
        </w:tc>
        <w:tc>
          <w:tcPr>
            <w:tcW w:w="1882" w:type="dxa"/>
          </w:tcPr>
          <w:p w:rsidR="00821000" w:rsidRDefault="00821000" w:rsidP="0057158E">
            <w:pPr>
              <w:spacing w:after="0" w:line="240" w:lineRule="auto"/>
            </w:pPr>
            <w:r>
              <w:t>4.1 Regenerative Medicine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Default="00C82EA7" w:rsidP="0057158E">
            <w:pPr>
              <w:spacing w:after="0" w:line="240" w:lineRule="auto"/>
            </w:pPr>
            <w:r>
              <w:t>4.1A Future in Biotech</w:t>
            </w:r>
          </w:p>
          <w:p w:rsidR="00821000" w:rsidRDefault="00821000" w:rsidP="0057158E">
            <w:pPr>
              <w:spacing w:after="0" w:line="240" w:lineRule="auto"/>
            </w:pPr>
          </w:p>
          <w:p w:rsidR="00C82EA7" w:rsidRDefault="00DE1D8D" w:rsidP="0057158E">
            <w:pPr>
              <w:spacing w:after="0" w:line="240" w:lineRule="auto"/>
            </w:pPr>
            <w:hyperlink r:id="rId8" w:history="1">
              <w:r w:rsidR="00036EA5" w:rsidRPr="00036EA5">
                <w:rPr>
                  <w:rStyle w:val="Hyperlink"/>
                </w:rPr>
                <w:t>EXPLORAVISION</w:t>
              </w:r>
            </w:hyperlink>
          </w:p>
          <w:p w:rsidR="00036EA5" w:rsidRDefault="00036EA5" w:rsidP="0057158E">
            <w:pPr>
              <w:spacing w:after="0" w:line="240" w:lineRule="auto"/>
            </w:pPr>
          </w:p>
          <w:p w:rsidR="00821000" w:rsidRPr="00A65DE6" w:rsidRDefault="00DE1D8D" w:rsidP="0057158E">
            <w:pPr>
              <w:spacing w:after="0" w:line="240" w:lineRule="auto"/>
            </w:pPr>
            <w:hyperlink r:id="rId9" w:history="1">
              <w:proofErr w:type="spellStart"/>
              <w:r w:rsidR="00036EA5" w:rsidRPr="00036EA5">
                <w:rPr>
                  <w:rStyle w:val="Hyperlink"/>
                </w:rPr>
                <w:t>Biogenius</w:t>
              </w:r>
              <w:proofErr w:type="spellEnd"/>
              <w:r w:rsidR="00036EA5" w:rsidRPr="00036EA5">
                <w:rPr>
                  <w:rStyle w:val="Hyperlink"/>
                </w:rPr>
                <w:t xml:space="preserve"> Challenger</w:t>
              </w:r>
            </w:hyperlink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STEM CELLS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Default="00821000" w:rsidP="0057158E">
            <w:pPr>
              <w:spacing w:after="0" w:line="240" w:lineRule="auto"/>
            </w:pPr>
            <w:r>
              <w:t>4.2 Molecular Diagnostics</w:t>
            </w:r>
          </w:p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622" w:type="dxa"/>
          </w:tcPr>
          <w:p w:rsidR="00821000" w:rsidRDefault="00821000" w:rsidP="0057158E">
            <w:pPr>
              <w:spacing w:after="0" w:line="240" w:lineRule="auto"/>
            </w:pPr>
            <w:r>
              <w:t>4.1B ELISA</w:t>
            </w:r>
          </w:p>
          <w:p w:rsidR="00821000" w:rsidRPr="00A65DE6" w:rsidRDefault="00821000" w:rsidP="0057158E">
            <w:pPr>
              <w:spacing w:after="0" w:line="240" w:lineRule="auto"/>
            </w:pPr>
            <w:r>
              <w:t>4.1A Microarrays</w:t>
            </w: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rPr>
          <w:trHeight w:val="1421"/>
        </w:trPr>
        <w:tc>
          <w:tcPr>
            <w:tcW w:w="1865" w:type="dxa"/>
          </w:tcPr>
          <w:p w:rsidR="00821000" w:rsidRPr="0002527B" w:rsidRDefault="00821000" w:rsidP="0057158E">
            <w:pPr>
              <w:pStyle w:val="Heading1"/>
            </w:pP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  <w:r>
              <w:t>4.3 Pharmaceuticals</w:t>
            </w:r>
          </w:p>
        </w:tc>
        <w:tc>
          <w:tcPr>
            <w:tcW w:w="188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027" w:type="dxa"/>
          </w:tcPr>
          <w:p w:rsidR="00C82EA7" w:rsidRDefault="00DE1D8D" w:rsidP="0057158E">
            <w:pPr>
              <w:spacing w:after="0" w:line="240" w:lineRule="auto"/>
            </w:pPr>
            <w:hyperlink r:id="rId10" w:history="1">
              <w:r w:rsidR="00500BF1">
                <w:rPr>
                  <w:rStyle w:val="Hyperlink"/>
                </w:rPr>
                <w:t>Epigene</w:t>
              </w:r>
              <w:r w:rsidR="00500BF1" w:rsidRPr="00500BF1">
                <w:rPr>
                  <w:rStyle w:val="Hyperlink"/>
                </w:rPr>
                <w:t>tics</w:t>
              </w:r>
            </w:hyperlink>
          </w:p>
          <w:p w:rsidR="00500BF1" w:rsidRDefault="00500BF1" w:rsidP="0057158E">
            <w:pPr>
              <w:spacing w:after="0" w:line="240" w:lineRule="auto"/>
            </w:pPr>
          </w:p>
          <w:p w:rsidR="00C82EA7" w:rsidRPr="00A65DE6" w:rsidRDefault="00C82EA7" w:rsidP="0057158E">
            <w:pPr>
              <w:spacing w:after="0" w:line="240" w:lineRule="auto"/>
            </w:pPr>
            <w:r>
              <w:t>4.3 A Careers in Biotech</w:t>
            </w:r>
          </w:p>
        </w:tc>
        <w:tc>
          <w:tcPr>
            <w:tcW w:w="2622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  <w:tc>
          <w:tcPr>
            <w:tcW w:w="2970" w:type="dxa"/>
          </w:tcPr>
          <w:p w:rsidR="00821000" w:rsidRPr="00A65DE6" w:rsidRDefault="00821000" w:rsidP="0057158E">
            <w:pPr>
              <w:spacing w:after="0" w:line="240" w:lineRule="auto"/>
            </w:pPr>
          </w:p>
        </w:tc>
      </w:tr>
      <w:tr w:rsidR="00821000" w:rsidRPr="00A65DE6" w:rsidTr="00036EA5">
        <w:trPr>
          <w:trHeight w:val="1421"/>
        </w:trPr>
        <w:tc>
          <w:tcPr>
            <w:tcW w:w="13248" w:type="dxa"/>
            <w:gridSpan w:val="6"/>
          </w:tcPr>
          <w:p w:rsidR="00821000" w:rsidRPr="0002527B" w:rsidRDefault="00821000" w:rsidP="0057158E">
            <w:pPr>
              <w:pStyle w:val="Heading1"/>
            </w:pPr>
            <w:r>
              <w:lastRenderedPageBreak/>
              <w:t>Extensions</w:t>
            </w:r>
          </w:p>
          <w:p w:rsidR="00821000" w:rsidRDefault="00821000" w:rsidP="0057158E">
            <w:pPr>
              <w:spacing w:after="0" w:line="240" w:lineRule="auto"/>
            </w:pPr>
            <w:proofErr w:type="spellStart"/>
            <w:r>
              <w:t>Explorasvision</w:t>
            </w:r>
            <w:proofErr w:type="spellEnd"/>
            <w:r>
              <w:t xml:space="preserve">:  </w:t>
            </w:r>
            <w:hyperlink r:id="rId11" w:history="1">
              <w:r w:rsidRPr="00EB6207">
                <w:rPr>
                  <w:rStyle w:val="Hyperlink"/>
                </w:rPr>
                <w:t>http://www.exploravision.org</w:t>
              </w:r>
            </w:hyperlink>
          </w:p>
          <w:p w:rsidR="00821000" w:rsidRDefault="00821000" w:rsidP="002410F1">
            <w:pPr>
              <w:numPr>
                <w:ilvl w:val="0"/>
                <w:numId w:val="3"/>
              </w:numPr>
              <w:spacing w:after="0" w:line="240" w:lineRule="auto"/>
            </w:pPr>
            <w:r>
              <w:t>Entries due late January</w:t>
            </w:r>
          </w:p>
          <w:p w:rsidR="00821000" w:rsidRDefault="00821000" w:rsidP="006B6713">
            <w:pPr>
              <w:spacing w:after="0" w:line="240" w:lineRule="auto"/>
            </w:pPr>
          </w:p>
          <w:p w:rsidR="00821000" w:rsidRDefault="00821000" w:rsidP="006B6713">
            <w:pPr>
              <w:spacing w:after="0" w:line="240" w:lineRule="auto"/>
            </w:pPr>
            <w:r>
              <w:t xml:space="preserve">DNA Day Essay: </w:t>
            </w:r>
            <w:hyperlink r:id="rId12" w:history="1">
              <w:r w:rsidRPr="00EB6207">
                <w:rPr>
                  <w:rStyle w:val="Hyperlink"/>
                </w:rPr>
                <w:t>http://www.ashg.org/education/dnadaycontest.shtml</w:t>
              </w:r>
            </w:hyperlink>
          </w:p>
          <w:p w:rsidR="00821000" w:rsidRDefault="00821000" w:rsidP="006B6713">
            <w:pPr>
              <w:spacing w:after="0" w:line="240" w:lineRule="auto"/>
            </w:pPr>
          </w:p>
          <w:p w:rsidR="00821000" w:rsidRDefault="00821000" w:rsidP="0057158E">
            <w:pPr>
              <w:spacing w:after="0" w:line="240" w:lineRule="auto"/>
            </w:pPr>
            <w:proofErr w:type="spellStart"/>
            <w:r>
              <w:t>Biogenius</w:t>
            </w:r>
            <w:proofErr w:type="spellEnd"/>
            <w:r>
              <w:t xml:space="preserve"> Challenge:  </w:t>
            </w:r>
            <w:hyperlink r:id="rId13" w:history="1">
              <w:r w:rsidRPr="00EB6207">
                <w:rPr>
                  <w:rStyle w:val="Hyperlink"/>
                </w:rPr>
                <w:t>http://www.biotechinstitute.org/go.cfm?do=Page.View&amp;pid=2</w:t>
              </w:r>
            </w:hyperlink>
          </w:p>
          <w:p w:rsidR="00821000" w:rsidRDefault="00821000" w:rsidP="002410F1">
            <w:pPr>
              <w:numPr>
                <w:ilvl w:val="0"/>
                <w:numId w:val="2"/>
              </w:numPr>
              <w:spacing w:after="0" w:line="240" w:lineRule="auto"/>
            </w:pPr>
            <w:r>
              <w:t>Entries due mid March</w:t>
            </w:r>
          </w:p>
          <w:p w:rsidR="00821000" w:rsidRDefault="00821000" w:rsidP="006B6713">
            <w:pPr>
              <w:spacing w:after="0" w:line="240" w:lineRule="auto"/>
              <w:ind w:left="360"/>
            </w:pPr>
          </w:p>
          <w:p w:rsidR="00821000" w:rsidRDefault="00821000" w:rsidP="006B6713">
            <w:pPr>
              <w:spacing w:after="0" w:line="240" w:lineRule="auto"/>
            </w:pPr>
            <w:r>
              <w:t xml:space="preserve">Citizen Science:  </w:t>
            </w:r>
            <w:hyperlink r:id="rId14" w:history="1">
              <w:r w:rsidRPr="00EB6207">
                <w:rPr>
                  <w:rStyle w:val="Hyperlink"/>
                </w:rPr>
                <w:t>https://www.zooniverse.org</w:t>
              </w:r>
            </w:hyperlink>
          </w:p>
          <w:p w:rsidR="00821000" w:rsidRDefault="00821000" w:rsidP="006B6713">
            <w:pPr>
              <w:spacing w:after="0" w:line="240" w:lineRule="auto"/>
            </w:pPr>
          </w:p>
          <w:p w:rsidR="00821000" w:rsidRDefault="00821000" w:rsidP="006B6713">
            <w:pPr>
              <w:spacing w:after="0" w:line="240" w:lineRule="auto"/>
            </w:pPr>
            <w:r>
              <w:t xml:space="preserve">Citizen Science:  </w:t>
            </w:r>
            <w:hyperlink r:id="rId15" w:history="1">
              <w:r w:rsidRPr="00EB6207">
                <w:rPr>
                  <w:rStyle w:val="Hyperlink"/>
                </w:rPr>
                <w:t>http://www.scientificamerican.com/citizen-science/</w:t>
              </w:r>
            </w:hyperlink>
          </w:p>
          <w:p w:rsidR="00821000" w:rsidRDefault="00821000" w:rsidP="006B6713">
            <w:pPr>
              <w:spacing w:after="0" w:line="240" w:lineRule="auto"/>
            </w:pPr>
          </w:p>
          <w:p w:rsidR="00821000" w:rsidRDefault="00821000" w:rsidP="006B6713">
            <w:pPr>
              <w:spacing w:after="0" w:line="240" w:lineRule="auto"/>
            </w:pPr>
            <w:r>
              <w:t xml:space="preserve">Siemens Competition:  </w:t>
            </w:r>
            <w:hyperlink r:id="rId16" w:history="1">
              <w:r w:rsidRPr="00EB6207">
                <w:rPr>
                  <w:rStyle w:val="Hyperlink"/>
                </w:rPr>
                <w:t>http://www.siemens-foundation.org/en/competition.htm</w:t>
              </w:r>
            </w:hyperlink>
          </w:p>
          <w:p w:rsidR="00821000" w:rsidRDefault="00821000" w:rsidP="006B6713">
            <w:pPr>
              <w:spacing w:after="0" w:line="240" w:lineRule="auto"/>
            </w:pPr>
          </w:p>
          <w:p w:rsidR="00821000" w:rsidRPr="00A65DE6" w:rsidRDefault="00821000" w:rsidP="006B6713">
            <w:pPr>
              <w:spacing w:after="0" w:line="240" w:lineRule="auto"/>
            </w:pPr>
          </w:p>
        </w:tc>
      </w:tr>
    </w:tbl>
    <w:p w:rsidR="00AC1594" w:rsidRDefault="00AC1594"/>
    <w:sectPr w:rsidR="00AC1594" w:rsidSect="005D0C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294A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23665"/>
    <w:multiLevelType w:val="hybridMultilevel"/>
    <w:tmpl w:val="FDA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40E5"/>
    <w:multiLevelType w:val="hybridMultilevel"/>
    <w:tmpl w:val="C8A0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A"/>
    <w:rsid w:val="0002527B"/>
    <w:rsid w:val="00036EA5"/>
    <w:rsid w:val="002410F1"/>
    <w:rsid w:val="0026516E"/>
    <w:rsid w:val="003249E5"/>
    <w:rsid w:val="00500BF1"/>
    <w:rsid w:val="0057158E"/>
    <w:rsid w:val="005D0CFA"/>
    <w:rsid w:val="006B6713"/>
    <w:rsid w:val="006D365E"/>
    <w:rsid w:val="007C4998"/>
    <w:rsid w:val="00821000"/>
    <w:rsid w:val="0087616B"/>
    <w:rsid w:val="009118DD"/>
    <w:rsid w:val="009121C8"/>
    <w:rsid w:val="009B0EC9"/>
    <w:rsid w:val="00A0353F"/>
    <w:rsid w:val="00A65DE6"/>
    <w:rsid w:val="00AC1594"/>
    <w:rsid w:val="00B66825"/>
    <w:rsid w:val="00C82EA7"/>
    <w:rsid w:val="00DE16E4"/>
    <w:rsid w:val="00DE1D8D"/>
    <w:rsid w:val="00E34170"/>
    <w:rsid w:val="00EA394B"/>
    <w:rsid w:val="00EB6207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121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41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121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241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loravision.org" TargetMode="External"/><Relationship Id="rId12" Type="http://schemas.openxmlformats.org/officeDocument/2006/relationships/hyperlink" Target="http://www.ashg.org/education/dnadaycontest.shtml" TargetMode="External"/><Relationship Id="rId13" Type="http://schemas.openxmlformats.org/officeDocument/2006/relationships/hyperlink" Target="http://www.biotechinstitute.org/go.cfm?do=Page.View&amp;pid=2" TargetMode="External"/><Relationship Id="rId14" Type="http://schemas.openxmlformats.org/officeDocument/2006/relationships/hyperlink" Target="https://www.zooniverse.org" TargetMode="External"/><Relationship Id="rId15" Type="http://schemas.openxmlformats.org/officeDocument/2006/relationships/hyperlink" Target="http://www.scientificamerican.com/citizen-science/" TargetMode="External"/><Relationship Id="rId16" Type="http://schemas.openxmlformats.org/officeDocument/2006/relationships/hyperlink" Target="http://www.siemens-foundation.org/en/competition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.genetics.utah.edu/content/tech/stemcells/" TargetMode="External"/><Relationship Id="rId7" Type="http://schemas.openxmlformats.org/officeDocument/2006/relationships/hyperlink" Target="http://www.pbs.org/wgbh/harvest/" TargetMode="External"/><Relationship Id="rId8" Type="http://schemas.openxmlformats.org/officeDocument/2006/relationships/hyperlink" Target="http://www.exploravision.org" TargetMode="External"/><Relationship Id="rId9" Type="http://schemas.openxmlformats.org/officeDocument/2006/relationships/hyperlink" Target="http://www.biotechinstitute.org/go.cfm?do=page.view&amp;pid=2" TargetMode="External"/><Relationship Id="rId10" Type="http://schemas.openxmlformats.org/officeDocument/2006/relationships/hyperlink" Target="http://learn.genetics.utah.edu/content/epigene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3382</CharactersWithSpaces>
  <SharedDoc>false</SharedDoc>
  <HLinks>
    <vt:vector size="90" baseType="variant">
      <vt:variant>
        <vt:i4>5898264</vt:i4>
      </vt:variant>
      <vt:variant>
        <vt:i4>42</vt:i4>
      </vt:variant>
      <vt:variant>
        <vt:i4>0</vt:i4>
      </vt:variant>
      <vt:variant>
        <vt:i4>5</vt:i4>
      </vt:variant>
      <vt:variant>
        <vt:lpwstr>http://www.siemens-foundation.org/en/competition.htm</vt:lpwstr>
      </vt:variant>
      <vt:variant>
        <vt:lpwstr/>
      </vt:variant>
      <vt:variant>
        <vt:i4>4128809</vt:i4>
      </vt:variant>
      <vt:variant>
        <vt:i4>39</vt:i4>
      </vt:variant>
      <vt:variant>
        <vt:i4>0</vt:i4>
      </vt:variant>
      <vt:variant>
        <vt:i4>5</vt:i4>
      </vt:variant>
      <vt:variant>
        <vt:lpwstr>http://www.scientificamerican.com/citizen-science/</vt:lpwstr>
      </vt:variant>
      <vt:variant>
        <vt:lpwstr/>
      </vt:variant>
      <vt:variant>
        <vt:i4>2097270</vt:i4>
      </vt:variant>
      <vt:variant>
        <vt:i4>36</vt:i4>
      </vt:variant>
      <vt:variant>
        <vt:i4>0</vt:i4>
      </vt:variant>
      <vt:variant>
        <vt:i4>5</vt:i4>
      </vt:variant>
      <vt:variant>
        <vt:lpwstr>https://www.zooniverse.org</vt:lpwstr>
      </vt:variant>
      <vt:variant>
        <vt:lpwstr/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>http://www.biotechinstitute.org/go.cfm?do=Page.View&amp;pid=2</vt:lpwstr>
      </vt:variant>
      <vt:variant>
        <vt:lpwstr/>
      </vt:variant>
      <vt:variant>
        <vt:i4>5373993</vt:i4>
      </vt:variant>
      <vt:variant>
        <vt:i4>30</vt:i4>
      </vt:variant>
      <vt:variant>
        <vt:i4>0</vt:i4>
      </vt:variant>
      <vt:variant>
        <vt:i4>5</vt:i4>
      </vt:variant>
      <vt:variant>
        <vt:lpwstr>http://www.ashg.org/education/dnadaycontest.shtml</vt:lpwstr>
      </vt:variant>
      <vt:variant>
        <vt:lpwstr/>
      </vt:variant>
      <vt:variant>
        <vt:i4>5636096</vt:i4>
      </vt:variant>
      <vt:variant>
        <vt:i4>27</vt:i4>
      </vt:variant>
      <vt:variant>
        <vt:i4>0</vt:i4>
      </vt:variant>
      <vt:variant>
        <vt:i4>5</vt:i4>
      </vt:variant>
      <vt:variant>
        <vt:lpwstr>http://www.exploravision.org</vt:lpwstr>
      </vt:variant>
      <vt:variant>
        <vt:lpwstr/>
      </vt:variant>
      <vt:variant>
        <vt:i4>8257600</vt:i4>
      </vt:variant>
      <vt:variant>
        <vt:i4>24</vt:i4>
      </vt:variant>
      <vt:variant>
        <vt:i4>0</vt:i4>
      </vt:variant>
      <vt:variant>
        <vt:i4>5</vt:i4>
      </vt:variant>
      <vt:variant>
        <vt:lpwstr>http://learn.genetics.utah.edu/content/epigenetics/</vt:lpwstr>
      </vt:variant>
      <vt:variant>
        <vt:lpwstr/>
      </vt:variant>
      <vt:variant>
        <vt:i4>2031675</vt:i4>
      </vt:variant>
      <vt:variant>
        <vt:i4>21</vt:i4>
      </vt:variant>
      <vt:variant>
        <vt:i4>0</vt:i4>
      </vt:variant>
      <vt:variant>
        <vt:i4>5</vt:i4>
      </vt:variant>
      <vt:variant>
        <vt:lpwstr>http://www.biotechinstitute.org/go.cfm?do=page.view&amp;pid=2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http://www.exploravision.org</vt:lpwstr>
      </vt:variant>
      <vt:variant>
        <vt:lpwstr/>
      </vt:variant>
      <vt:variant>
        <vt:i4>5308485</vt:i4>
      </vt:variant>
      <vt:variant>
        <vt:i4>15</vt:i4>
      </vt:variant>
      <vt:variant>
        <vt:i4>0</vt:i4>
      </vt:variant>
      <vt:variant>
        <vt:i4>5</vt:i4>
      </vt:variant>
      <vt:variant>
        <vt:lpwstr>http://www.pbs.org/wgbh/harvest/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http://learn.genetics.utah.edu/content/tech/stemcells/</vt:lpwstr>
      </vt:variant>
      <vt:variant>
        <vt:lpwstr/>
      </vt:variant>
      <vt:variant>
        <vt:i4>1179668</vt:i4>
      </vt:variant>
      <vt:variant>
        <vt:i4>9</vt:i4>
      </vt:variant>
      <vt:variant>
        <vt:i4>0</vt:i4>
      </vt:variant>
      <vt:variant>
        <vt:i4>5</vt:i4>
      </vt:variant>
      <vt:variant>
        <vt:lpwstr>http://vimeo.com/user16474220/videos</vt:lpwstr>
      </vt:variant>
      <vt:variant>
        <vt:lpwstr/>
      </vt:variant>
      <vt:variant>
        <vt:i4>524399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https://www.dropbox.com/sh/mo4zu7728n6f7it/YCFcsLX0iN</vt:lpwstr>
      </vt:variant>
      <vt:variant>
        <vt:lpwstr/>
      </vt:variant>
      <vt:variant>
        <vt:i4>524399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https://www.dropbox.com/sh/mo4zu7728n6f7it/YCFcsLX0iN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https://www.dropbox.com/sh/3lqts7fmwk1zbri/DTMx60hxkq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jennifer lazare</cp:lastModifiedBy>
  <cp:revision>2</cp:revision>
  <dcterms:created xsi:type="dcterms:W3CDTF">2014-11-20T17:48:00Z</dcterms:created>
  <dcterms:modified xsi:type="dcterms:W3CDTF">2014-11-20T17:48:00Z</dcterms:modified>
</cp:coreProperties>
</file>