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34" w:rsidRDefault="00341C34" w:rsidP="00341C34">
      <w:bookmarkStart w:id="0" w:name="_GoBack"/>
      <w:bookmarkEnd w:id="0"/>
      <w:r>
        <w:t>Summary of online meeting held at 1 pm on January 8, 2014</w:t>
      </w:r>
    </w:p>
    <w:p w:rsidR="00341C34" w:rsidRDefault="00341C34" w:rsidP="00341C34">
      <w:r>
        <w:t>Career Day</w:t>
      </w:r>
    </w:p>
    <w:p w:rsidR="00341C34" w:rsidRDefault="00341C34" w:rsidP="00341C34">
      <w:r>
        <w:t xml:space="preserve"> Please send us the date of your career days.</w:t>
      </w:r>
    </w:p>
    <w:p w:rsidR="00341C34" w:rsidRDefault="00341C34" w:rsidP="00341C34">
      <w:r>
        <w:t>Attached please find the list of items being ordered for the high school career day.  All items without ACC logos are being ordered for all participating high schools.  Steven will check to see if the cups can have the different college logos on them.  ACC marketing department will send out a poster template that you can edit to include your college logo.  You will be responsible for printing these.  The order is being placed on Friday (1/10/2014).  Any changes to your order need to be made before Friday.</w:t>
      </w:r>
    </w:p>
    <w:p w:rsidR="00341C34" w:rsidRDefault="00341C34" w:rsidP="00341C34">
      <w:r>
        <w:t>Please make sure to include an industry component in your career day.</w:t>
      </w:r>
    </w:p>
    <w:p w:rsidR="00341C34" w:rsidRDefault="00341C34" w:rsidP="00341C34">
      <w:r>
        <w:t>Equipment Packages</w:t>
      </w:r>
    </w:p>
    <w:p w:rsidR="00341C34" w:rsidRDefault="00341C34" w:rsidP="00341C34">
      <w:r>
        <w:t>The spreadsheet for the equipment packages is attached.  This order should be placed by Friday, with expected delivery to Austin by late March.  We will travel to your high schools to deliver the equipment and help the teachers set it up.</w:t>
      </w:r>
    </w:p>
    <w:p w:rsidR="00341C34" w:rsidRDefault="00341C34" w:rsidP="00341C34">
      <w:r>
        <w:t>Summer Institute</w:t>
      </w:r>
    </w:p>
    <w:p w:rsidR="00341C34" w:rsidRDefault="00341C34" w:rsidP="00341C34">
      <w:r>
        <w:t>We didn't mention this in the meeting, but I wanted to remind everyone that the Summer Institute is going to be in Austin June 25-27.  Community College mentors are not required to attend, but let your high school teachers know the dates.  This is where they will receive training to use the equipment and resources for implementing biotech curriculum into their classroom.</w:t>
      </w:r>
    </w:p>
    <w:p w:rsidR="00341C34" w:rsidRDefault="00341C34" w:rsidP="00341C34">
      <w:r>
        <w:t>Next Meeting</w:t>
      </w:r>
    </w:p>
    <w:p w:rsidR="00560C12" w:rsidRDefault="00341C34" w:rsidP="00341C34">
      <w:r>
        <w:t>Decided to schedule a meeting for the third week of February.  Steven sent a Doodle poll for everyone to choose the most convenient times for that week.</w:t>
      </w:r>
    </w:p>
    <w:sectPr w:rsidR="00560C12" w:rsidSect="005D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34"/>
    <w:rsid w:val="00230146"/>
    <w:rsid w:val="002864EF"/>
    <w:rsid w:val="00341C34"/>
    <w:rsid w:val="005D3D7C"/>
    <w:rsid w:val="0076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Macintosh Word</Application>
  <DocSecurity>0</DocSecurity>
  <Lines>10</Lines>
  <Paragraphs>3</Paragraphs>
  <ScaleCrop>false</ScaleCrop>
  <Company>Wheeler</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jennifer lazare</cp:lastModifiedBy>
  <cp:revision>2</cp:revision>
  <dcterms:created xsi:type="dcterms:W3CDTF">2014-03-27T19:13:00Z</dcterms:created>
  <dcterms:modified xsi:type="dcterms:W3CDTF">2014-03-27T19:13:00Z</dcterms:modified>
</cp:coreProperties>
</file>